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B14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5A240F" wp14:editId="2F26149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C59F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B70F9B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33D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C0462" w14:textId="2A12505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F341DE">
              <w:rPr>
                <w:rStyle w:val="Forte"/>
                <w:rFonts w:eastAsia="Times New Roman"/>
              </w:rPr>
              <w:t>20/10/2025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0C19E8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EEA81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56F1C0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92DCBB" w14:textId="77777777" w:rsidR="00000000" w:rsidRDefault="00000000">
      <w:pPr>
        <w:pStyle w:val="NormalWeb"/>
      </w:pPr>
      <w:r>
        <w:rPr>
          <w:rStyle w:val="Forte"/>
        </w:rPr>
        <w:t>FACULDADE DE TECNOLOGIA DOUTOR THOMAZ NOVELINO – FRANCA</w:t>
      </w:r>
    </w:p>
    <w:p w14:paraId="072AE7E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40E2C42" w14:textId="77777777" w:rsidR="00000000" w:rsidRDefault="00000000">
      <w:pPr>
        <w:pStyle w:val="NormalWeb"/>
      </w:pPr>
      <w:r>
        <w:rPr>
          <w:rStyle w:val="Forte"/>
        </w:rPr>
        <w:t>EDITAL Nº 109/19/2025 – PROCESSO Nº 136.00119135/2025–97</w:t>
      </w:r>
    </w:p>
    <w:p w14:paraId="7EC49612" w14:textId="77777777" w:rsidR="00000000" w:rsidRDefault="00000000">
      <w:pPr>
        <w:pStyle w:val="NormalWeb"/>
      </w:pPr>
      <w:r>
        <w:t> </w:t>
      </w:r>
    </w:p>
    <w:p w14:paraId="56BE364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A357133" w14:textId="77777777" w:rsidR="00000000" w:rsidRDefault="00000000">
      <w:pPr>
        <w:pStyle w:val="NormalWeb"/>
      </w:pPr>
      <w:r>
        <w:t> </w:t>
      </w:r>
    </w:p>
    <w:p w14:paraId="4F4493D5" w14:textId="77777777" w:rsidR="00000000" w:rsidRDefault="00000000">
      <w:pPr>
        <w:pStyle w:val="NormalWeb"/>
      </w:pPr>
      <w:r>
        <w:t xml:space="preserve">O Coordenador da FACULDADE DE TECNOLOGIA DOUTOR THOMAZ NOVELINO, da cidade de FRANCA,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4E83836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BC11D5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A8ECB5A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431BF923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3318B75" w14:textId="77777777" w:rsidR="00000000" w:rsidRDefault="00000000">
      <w:pPr>
        <w:pStyle w:val="NormalWeb"/>
      </w:pPr>
      <w:r>
        <w:t> </w:t>
      </w:r>
    </w:p>
    <w:p w14:paraId="3EBFD5E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1021 – ERGONOMIA</w:t>
      </w:r>
    </w:p>
    <w:p w14:paraId="607CF26D" w14:textId="77777777" w:rsidR="00000000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GESTÃO DA PRODUÇÃO INDUSTRIAL</w:t>
      </w:r>
    </w:p>
    <w:p w14:paraId="346D29B2" w14:textId="77777777" w:rsidR="00000000" w:rsidRDefault="00000000">
      <w:pPr>
        <w:pStyle w:val="NormalWeb"/>
      </w:pPr>
      <w:r>
        <w:t> </w:t>
      </w:r>
    </w:p>
    <w:p w14:paraId="5AE5734B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F84F81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B2E36CA" w14:textId="77777777" w:rsidR="00000000" w:rsidRDefault="00000000">
      <w:pPr>
        <w:pStyle w:val="NormalWeb"/>
      </w:pPr>
      <w:r>
        <w:t>3 / ALEXANDER PITTA DOS ANJOS / 353271032 / 37854199884 / 565,90 / 1º</w:t>
      </w:r>
      <w:r>
        <w:br/>
        <w:t>4 / CLAUDIO ARI CIACON / 7704302–9 / 92303757800 / 473,60 / 2º</w:t>
      </w:r>
      <w:r>
        <w:br/>
        <w:t>9 / RAFAEL FERNANDES DIONIZIO / 5658254946 / 46481383846 / 368,60 / 3º</w:t>
      </w:r>
      <w:r>
        <w:br/>
        <w:t xml:space="preserve">2 / MARCELLA DA MATA ALMEIDA </w:t>
      </w:r>
      <w:proofErr w:type="spellStart"/>
      <w:r>
        <w:t>ALMEIDA</w:t>
      </w:r>
      <w:proofErr w:type="spellEnd"/>
      <w:r>
        <w:t xml:space="preserve"> / 6876897 / 06210450636 / 230,70 / 4º</w:t>
      </w:r>
      <w:r>
        <w:br/>
        <w:t>12 / MARCELO LUIS RIBEIRO / 30.948.631–2 / 29713443802 / 212,80 / 5º</w:t>
      </w:r>
      <w:r>
        <w:br/>
        <w:t>7 / WHELLISSON DA SILVA DIAS / 4647875 / 92593097272 / 123,60 / 6º</w:t>
      </w:r>
      <w:r>
        <w:br/>
        <w:t>6 / GABRIELA JARDIM ALMEIDA RAMOS / 481788773 / 40214618846 / 85,60 / 7º</w:t>
      </w:r>
      <w:r>
        <w:br/>
        <w:t>5 / ELLEN AMARO ROCHA / 26485326X / 29487887814 / 71,00 / 8º</w:t>
      </w:r>
    </w:p>
    <w:p w14:paraId="56F8B235" w14:textId="77777777" w:rsidR="00000000" w:rsidRDefault="00000000">
      <w:pPr>
        <w:pStyle w:val="NormalWeb"/>
      </w:pPr>
      <w:r>
        <w:t> </w:t>
      </w:r>
    </w:p>
    <w:p w14:paraId="1DD97864" w14:textId="2F757A97" w:rsidR="00F341DE" w:rsidRDefault="00000000" w:rsidP="00F341DE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407701606 / 32358630870 / A titulação preenchida não está compreendida na(s) Áreas(s) de atuação para a Disciplina, após análise da Comissão Específica.</w:t>
      </w:r>
      <w:r>
        <w:br/>
        <w:t>8 / 21636614 / 15209974855 / A titulação preenchida não está compreendida na(s) Áreas(s) de atuação para a Disciplina, após análise da Comissão Específica.</w:t>
      </w:r>
      <w:r>
        <w:br/>
        <w:t>10 / 29.940.472–9 / 16560332837 / A titulação preenchida não está compreendida na(s) Áreas(s) de atuação para a Disciplina, após análise da Comissão Específica.</w:t>
      </w:r>
      <w:r>
        <w:br/>
        <w:t>11 / 29203514–7 / 32069355802 / A titulação preenchida não está compreendida na(s) Áreas(s) de atuação para a Disciplina, após análise da Comissão Específica.</w:t>
      </w:r>
    </w:p>
    <w:p w14:paraId="360D614A" w14:textId="1BA13469" w:rsidR="00D77A5A" w:rsidRDefault="00D77A5A">
      <w:pPr>
        <w:pStyle w:val="NormalWeb"/>
      </w:pPr>
    </w:p>
    <w:sectPr w:rsidR="00D77A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F3"/>
    <w:rsid w:val="00641C10"/>
    <w:rsid w:val="006C26F3"/>
    <w:rsid w:val="00D77A5A"/>
    <w:rsid w:val="00F3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C8B22"/>
  <w15:chartTrackingRefBased/>
  <w15:docId w15:val="{07AE01B8-E23A-4DCE-80E3-F006D588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2025-10-17T10:39:00Z</dcterms:created>
  <dcterms:modified xsi:type="dcterms:W3CDTF">2025-10-17T10:39:00Z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2025-10-17T10:39:34Z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d039135f-ce0b-4345-b02d-70efc9bb3629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